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A09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49EA09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9EA09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EA0AA" wp14:editId="749EA0A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A0B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49EA0B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749EA0BC" w14:textId="58C77F6D" w:rsidR="00F14E70" w:rsidRPr="007F735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F7352"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3744-</w:t>
                            </w:r>
                            <w:r w:rsidR="007F7352"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GD</w:t>
                            </w:r>
                          </w:p>
                          <w:p w14:paraId="3C7FA48E" w14:textId="4FEA0241" w:rsidR="007F7352" w:rsidRPr="007F735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«</w:t>
                            </w:r>
                            <w:r w:rsidR="007F7352"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Техническое обслуживание системы безопасности</w:t>
                            </w:r>
                          </w:p>
                          <w:p w14:paraId="749EA0BD" w14:textId="57ED5C5E" w:rsidR="00F14E70" w:rsidRPr="007F7352" w:rsidRDefault="007F7352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московского офиса АО «КТК-Р»»</w:t>
                            </w:r>
                          </w:p>
                          <w:p w14:paraId="749EA0B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749EA0BF" w14:textId="77777777" w:rsidR="00F14E70" w:rsidRPr="007F735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F7352">
                              <w:rPr>
                                <w:rFonts w:ascii="Times New Roman" w:hAnsi="Times New Roman" w:cs="Times New Roman"/>
                                <w:i/>
                              </w:rPr>
                              <w:t>необходимо выбрать один из вариантов</w:t>
                            </w:r>
                          </w:p>
                          <w:p w14:paraId="749EA0C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14:paraId="749EA0C1" w14:textId="77777777" w:rsidR="00F14E70" w:rsidRPr="007F735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F7352">
                              <w:rPr>
                                <w:rFonts w:ascii="Times New Roman" w:hAnsi="Times New Roman" w:cs="Times New Roman"/>
                                <w:i/>
                              </w:rPr>
                              <w:t>необходимо выбрать один из вариантов</w:t>
                            </w:r>
                          </w:p>
                          <w:p w14:paraId="749EA0C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749EA0C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749EA0C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49EA0C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A0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749EA0B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49EA0B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749EA0BC" w14:textId="58C77F6D" w:rsidR="00F14E70" w:rsidRPr="007F735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F7352"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3744-</w:t>
                      </w:r>
                      <w:r w:rsidR="007F7352" w:rsidRPr="007F7352"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>GD</w:t>
                      </w:r>
                    </w:p>
                    <w:p w14:paraId="3C7FA48E" w14:textId="4FEA0241" w:rsidR="007F7352" w:rsidRPr="007F735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«</w:t>
                      </w:r>
                      <w:r w:rsidR="007F7352"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Техническое обслуживание системы безопасности</w:t>
                      </w:r>
                    </w:p>
                    <w:p w14:paraId="749EA0BD" w14:textId="57ED5C5E" w:rsidR="00F14E70" w:rsidRPr="007F7352" w:rsidRDefault="007F7352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московского офиса АО «КТК-Р»»</w:t>
                      </w:r>
                    </w:p>
                    <w:p w14:paraId="749EA0B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749EA0BF" w14:textId="77777777" w:rsidR="00F14E70" w:rsidRPr="007F735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7352">
                        <w:rPr>
                          <w:rFonts w:ascii="Times New Roman" w:hAnsi="Times New Roman" w:cs="Times New Roman"/>
                          <w:i/>
                        </w:rPr>
                        <w:t>необходимо выбрать один из вариантов</w:t>
                      </w:r>
                    </w:p>
                    <w:p w14:paraId="749EA0C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  <w:bookmarkStart w:id="3" w:name="_GoBack"/>
                      <w:bookmarkEnd w:id="3"/>
                    </w:p>
                    <w:p w14:paraId="749EA0C1" w14:textId="77777777" w:rsidR="00F14E70" w:rsidRPr="007F735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F7352">
                        <w:rPr>
                          <w:rFonts w:ascii="Times New Roman" w:hAnsi="Times New Roman" w:cs="Times New Roman"/>
                          <w:i/>
                        </w:rPr>
                        <w:t>необходимо выбрать один из вариантов</w:t>
                      </w:r>
                    </w:p>
                    <w:p w14:paraId="749EA0C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749EA0C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749EA0C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49EA0C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749EA09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9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749EA0A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EA0AC" wp14:editId="749EA0A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A0C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9EA0C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749EA0C8" w14:textId="7777777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14:paraId="749EA0C9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14:paraId="749EA0CA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14:paraId="749EA0C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749EA0CC" w14:textId="3DB611FE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F7352"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3744-</w:t>
                            </w:r>
                            <w:r w:rsidR="007F7352"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GD</w:t>
                            </w:r>
                          </w:p>
                          <w:p w14:paraId="5D65222C" w14:textId="77777777" w:rsidR="007F7352" w:rsidRPr="007F7352" w:rsidRDefault="007F7352" w:rsidP="007F735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«Техническое обслуживание системы безопасности</w:t>
                            </w:r>
                          </w:p>
                          <w:p w14:paraId="0BDCE155" w14:textId="77777777" w:rsidR="007F7352" w:rsidRPr="007F7352" w:rsidRDefault="007F7352" w:rsidP="007F735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F73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московского офиса АО «КТК-Р»»</w:t>
                            </w:r>
                          </w:p>
                          <w:p w14:paraId="749EA0CE" w14:textId="3357B941" w:rsidR="00F14E70" w:rsidRPr="001F7E1C" w:rsidRDefault="007F7352" w:rsidP="007F7352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15:00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749EA0C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749EA0D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749EA0D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49EA0D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A0A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749EA0C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49EA0C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749EA0C8" w14:textId="7777777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14:paraId="749EA0C9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14:paraId="749EA0CA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14:paraId="749EA0C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749EA0CC" w14:textId="3DB611FE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F7352"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3744-</w:t>
                      </w:r>
                      <w:r w:rsidR="007F7352" w:rsidRPr="007F7352"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>GD</w:t>
                      </w:r>
                    </w:p>
                    <w:p w14:paraId="5D65222C" w14:textId="77777777" w:rsidR="007F7352" w:rsidRPr="007F7352" w:rsidRDefault="007F7352" w:rsidP="007F735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«Техническое обслуживание системы безопасности</w:t>
                      </w:r>
                    </w:p>
                    <w:p w14:paraId="0BDCE155" w14:textId="77777777" w:rsidR="007F7352" w:rsidRPr="007F7352" w:rsidRDefault="007F7352" w:rsidP="007F735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F73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московского офиса АО «КТК-Р»»</w:t>
                      </w:r>
                    </w:p>
                    <w:p w14:paraId="749EA0CE" w14:textId="3357B941" w:rsidR="00F14E70" w:rsidRPr="001F7E1C" w:rsidRDefault="007F7352" w:rsidP="007F7352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«Не вскрывать до 15:00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749EA0C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749EA0D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749EA0D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49EA0D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749EA0A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749EA0A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49EA0A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A0B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749EA0B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749EA0B6" w14:textId="77777777" w:rsidTr="00B4391C">
      <w:trPr>
        <w:trHeight w:val="531"/>
      </w:trPr>
      <w:tc>
        <w:tcPr>
          <w:tcW w:w="2397" w:type="pct"/>
          <w:vAlign w:val="center"/>
        </w:tcPr>
        <w:p w14:paraId="749EA0B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49EA0B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49EA0B5" w14:textId="4DBE3AC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73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73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49EA0B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A0A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49EA0A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A0B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749EA0B8" wp14:editId="749EA0B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7F7352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6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EA095"/>
  <w15:docId w15:val="{99D9260A-026F-4C9D-A046-937C8B1B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67A6F-BD7D-45D0-AB31-144A0D0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CBCD20B-887D-49C9-8B73-67FAE595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apar0803</cp:lastModifiedBy>
  <cp:revision>3</cp:revision>
  <cp:lastPrinted>2014-12-10T07:47:00Z</cp:lastPrinted>
  <dcterms:created xsi:type="dcterms:W3CDTF">2019-09-05T06:25:00Z</dcterms:created>
  <dcterms:modified xsi:type="dcterms:W3CDTF">2019-09-05T10:23:00Z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